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C0" w:rsidRDefault="00F853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115619</wp:posOffset>
                </wp:positionH>
                <wp:positionV relativeFrom="paragraph">
                  <wp:posOffset>-228600</wp:posOffset>
                </wp:positionV>
                <wp:extent cx="5257800" cy="909969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099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50" w:rsidRPr="0086457B" w:rsidRDefault="00CC7450">
                            <w:pPr>
                              <w:rPr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先天性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症候群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防ぐために</w:t>
                            </w:r>
                          </w:p>
                          <w:p w:rsidR="00CC7450" w:rsidRPr="00F853C5" w:rsidRDefault="00CC7450">
                            <w:pPr>
                              <w:rPr>
                                <w:color w:val="000000" w:themeColor="text1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3C5">
                              <w:rPr>
                                <w:rFonts w:hint="eastAsia"/>
                                <w:color w:val="000000" w:themeColor="text1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大人の</w:t>
                            </w:r>
                            <w:r w:rsidRPr="00F853C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風しん予防接種</w:t>
                            </w:r>
                            <w:r w:rsidRPr="00F853C5">
                              <w:rPr>
                                <w:color w:val="000000" w:themeColor="text1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費用の一部を助成します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1pt;margin-top:-18pt;width:414pt;height:7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C7450" w:rsidRPr="0086457B" w:rsidRDefault="00CC7450">
                      <w:pPr>
                        <w:rPr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先天性</w:t>
                      </w:r>
                      <w:r>
                        <w:rPr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風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</w:t>
                      </w:r>
                      <w:r>
                        <w:rPr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症候群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防ぐために</w:t>
                      </w:r>
                    </w:p>
                    <w:p w:rsidR="00CC7450" w:rsidRPr="00F853C5" w:rsidRDefault="00CC7450">
                      <w:pPr>
                        <w:rPr>
                          <w:color w:val="000000" w:themeColor="text1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3C5">
                        <w:rPr>
                          <w:rFonts w:hint="eastAsia"/>
                          <w:color w:val="000000" w:themeColor="text1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大人の</w:t>
                      </w:r>
                      <w:r w:rsidRPr="00F853C5">
                        <w:rPr>
                          <w:rFonts w:hint="eastAsia"/>
                          <w:b/>
                          <w:color w:val="000000" w:themeColor="text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風しん予防接種</w:t>
                      </w:r>
                      <w:r w:rsidRPr="00F853C5">
                        <w:rPr>
                          <w:color w:val="000000" w:themeColor="text1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費用の一部を助成します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853C5" w:rsidRDefault="00F853C5"/>
    <w:p w:rsidR="00F853C5" w:rsidRDefault="00F853C5"/>
    <w:p w:rsidR="00F853C5" w:rsidRDefault="00F853C5"/>
    <w:p w:rsidR="0086457B" w:rsidRDefault="0086457B" w:rsidP="006779C1">
      <w:r>
        <w:rPr>
          <w:rFonts w:hint="eastAsia"/>
        </w:rPr>
        <w:t>妊婦、とくに</w:t>
      </w:r>
      <w:r w:rsidR="00D2355B">
        <w:rPr>
          <w:rFonts w:hint="eastAsia"/>
        </w:rPr>
        <w:t>妊娠初期の女性が風しんにかかると、赤ちゃんにも感染して、耳が聞こえにくい、目が見えにくい、生まれつき心臓に病気がある、発達がゆっくりしている等</w:t>
      </w:r>
      <w:r w:rsidR="005F3249">
        <w:rPr>
          <w:rFonts w:hint="eastAsia"/>
        </w:rPr>
        <w:t>の</w:t>
      </w:r>
      <w:r w:rsidR="00D2355B">
        <w:rPr>
          <w:rFonts w:hint="eastAsia"/>
        </w:rPr>
        <w:t>「先天性風しん症候群」という病気にかかってしまうことがあります。</w:t>
      </w:r>
    </w:p>
    <w:p w:rsidR="009E7AC7" w:rsidRDefault="009E7AC7">
      <w:r>
        <w:rPr>
          <w:rFonts w:hint="eastAsia"/>
        </w:rPr>
        <w:t>平成25</w:t>
      </w:r>
      <w:r w:rsidR="00D2355B">
        <w:rPr>
          <w:rFonts w:hint="eastAsia"/>
        </w:rPr>
        <w:t>年は、関東・近畿地方を中心に</w:t>
      </w:r>
      <w:r w:rsidR="0006377C">
        <w:rPr>
          <w:rFonts w:hint="eastAsia"/>
        </w:rPr>
        <w:t>風しんの流行がみられ、患者の7割以上が男性で、うち20代～40代が約8割を占めました。</w:t>
      </w:r>
      <w:r w:rsidR="002020F4">
        <w:rPr>
          <w:rFonts w:hint="eastAsia"/>
        </w:rPr>
        <w:t>過去の予防接種制度で</w:t>
      </w:r>
      <w:r w:rsidR="00F17540">
        <w:rPr>
          <w:rFonts w:hint="eastAsia"/>
        </w:rPr>
        <w:t>、</w:t>
      </w:r>
      <w:r w:rsidR="002020F4">
        <w:rPr>
          <w:rFonts w:hint="eastAsia"/>
        </w:rPr>
        <w:t>昭和52年8月～平成7年3月までは中学生の女子のみが風しん</w:t>
      </w:r>
      <w:r w:rsidR="008D5B29">
        <w:rPr>
          <w:rFonts w:hint="eastAsia"/>
        </w:rPr>
        <w:t>定期</w:t>
      </w:r>
      <w:r w:rsidR="002020F4">
        <w:rPr>
          <w:rFonts w:hint="eastAsia"/>
        </w:rPr>
        <w:t>接種の対象</w:t>
      </w:r>
      <w:r w:rsidR="008D5B29">
        <w:rPr>
          <w:rFonts w:hint="eastAsia"/>
        </w:rPr>
        <w:t>でしたので、この年代の男性は</w:t>
      </w:r>
      <w:r w:rsidR="006779C1">
        <w:rPr>
          <w:rFonts w:hint="eastAsia"/>
        </w:rPr>
        <w:t>、</w:t>
      </w:r>
      <w:r w:rsidR="008D5B29">
        <w:rPr>
          <w:rFonts w:hint="eastAsia"/>
        </w:rPr>
        <w:t>抗体を持たない人が多いのが現状です。</w:t>
      </w:r>
    </w:p>
    <w:p w:rsidR="00DD547F" w:rsidRDefault="00DD547F"/>
    <w:p w:rsidR="00DD547F" w:rsidRDefault="00DD547F">
      <w:r>
        <w:rPr>
          <w:rFonts w:hint="eastAsia"/>
        </w:rPr>
        <w:t>そこで、妹背牛町では</w:t>
      </w:r>
    </w:p>
    <w:p w:rsidR="008D5B29" w:rsidRPr="006C4B3D" w:rsidRDefault="00DD547F" w:rsidP="00DD547F">
      <w:pPr>
        <w:ind w:firstLineChars="100" w:firstLine="221"/>
        <w:rPr>
          <w:b/>
          <w:sz w:val="22"/>
        </w:rPr>
      </w:pPr>
      <w:r w:rsidRPr="006C4B3D">
        <w:rPr>
          <w:rFonts w:hint="eastAsia"/>
          <w:b/>
          <w:sz w:val="22"/>
        </w:rPr>
        <w:t>次の条件に該当する方を対象に、風しん予防接種費用の一部を助成します。</w:t>
      </w:r>
    </w:p>
    <w:p w:rsidR="00DD547F" w:rsidRDefault="00DD547F" w:rsidP="00DD547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490210" cy="1260475"/>
                <wp:effectExtent l="0" t="0" r="1524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1260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50" w:rsidRPr="001416A0" w:rsidRDefault="00CC7450" w:rsidP="00DD547F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6C4B3D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町内に</w:t>
                            </w:r>
                            <w:r w:rsidRPr="006C4B3D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住民票があり</w:t>
                            </w:r>
                            <w:r w:rsidRPr="006C4B3D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、下記（1）</w:t>
                            </w:r>
                            <w:r w:rsidRPr="006C4B3D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（2）のいずれか</w:t>
                            </w:r>
                            <w:r w:rsidRPr="006C4B3D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に該当する方。</w:t>
                            </w:r>
                          </w:p>
                          <w:p w:rsidR="00CC7450" w:rsidRDefault="00CC7450" w:rsidP="00DD547F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※原則として、風しんに</w:t>
                            </w:r>
                            <w:r>
                              <w:t>かかったこと</w:t>
                            </w:r>
                            <w:r>
                              <w:rPr>
                                <w:rFonts w:hint="eastAsia"/>
                              </w:rPr>
                              <w:t>がなく、風しん（MR、MMRを含む）予防接種を受けたことがない方。</w:t>
                            </w:r>
                          </w:p>
                          <w:p w:rsidR="00CC7450" w:rsidRPr="006C4B3D" w:rsidRDefault="00CC7450" w:rsidP="00DD547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C4B3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（1）妊娠を予定または希望している50歳未満の女性</w:t>
                            </w:r>
                          </w:p>
                          <w:p w:rsidR="00CC7450" w:rsidRPr="006C4B3D" w:rsidRDefault="00CC7450" w:rsidP="00DD547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B3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（2）妊娠中の妻を持つ男性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8.75pt;width:432.3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" fillcolor="yellow" strokecolor="#ed7d31 [3205]" strokeweight="1pt">
                <v:textbox>
                  <w:txbxContent>
                    <w:p w:rsidR="00CC7450" w:rsidRPr="001416A0" w:rsidRDefault="00CC7450" w:rsidP="00DD547F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6C4B3D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町内に</w:t>
                      </w:r>
                      <w:r w:rsidRPr="006C4B3D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住民票があり</w:t>
                      </w:r>
                      <w:r w:rsidRPr="006C4B3D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、下記（1）</w:t>
                      </w:r>
                      <w:r w:rsidRPr="006C4B3D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（2）のいずれか</w:t>
                      </w:r>
                      <w:r w:rsidRPr="006C4B3D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に該当する方。</w:t>
                      </w:r>
                    </w:p>
                    <w:p w:rsidR="00CC7450" w:rsidRDefault="00CC7450" w:rsidP="00DD547F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※原則として、風しんに</w:t>
                      </w:r>
                      <w:r>
                        <w:t>かかったこと</w:t>
                      </w:r>
                      <w:r>
                        <w:rPr>
                          <w:rFonts w:hint="eastAsia"/>
                        </w:rPr>
                        <w:t>がなく、風しん（MR、MMRを含む）予防接種を受けたことがない方。</w:t>
                      </w:r>
                    </w:p>
                    <w:p w:rsidR="00CC7450" w:rsidRPr="006C4B3D" w:rsidRDefault="00CC7450" w:rsidP="00DD547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C4B3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（1）妊娠を予定または希望している50歳未満の女性</w:t>
                      </w:r>
                    </w:p>
                    <w:p w:rsidR="00CC7450" w:rsidRPr="006C4B3D" w:rsidRDefault="00CC7450" w:rsidP="00DD547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B3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（2）妊娠中の妻を持つ男性</w:t>
                      </w:r>
                    </w:p>
                  </w:txbxContent>
                </v:textbox>
              </v:shape>
            </w:pict>
          </mc:Fallback>
        </mc:AlternateContent>
      </w:r>
    </w:p>
    <w:p w:rsidR="008D5B29" w:rsidRDefault="008D5B29"/>
    <w:p w:rsidR="00DD547F" w:rsidRDefault="001416A0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1CB11B5" wp14:editId="067317D6">
                <wp:simplePos x="0" y="0"/>
                <wp:positionH relativeFrom="column">
                  <wp:posOffset>3891915</wp:posOffset>
                </wp:positionH>
                <wp:positionV relativeFrom="paragraph">
                  <wp:posOffset>209550</wp:posOffset>
                </wp:positionV>
                <wp:extent cx="1485900" cy="590550"/>
                <wp:effectExtent l="28575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wedgeRoundRectCallout">
                          <a:avLst>
                            <a:gd name="adj1" fmla="val -67258"/>
                            <a:gd name="adj2" fmla="val -75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450" w:rsidRDefault="00CC7450" w:rsidP="008D1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11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306.45pt;margin-top:16.5pt;width:117pt;height:46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" adj="-3728,9180" fillcolor="white [3212]" strokecolor="#0070c0" strokeweight="1pt">
                <v:textbox>
                  <w:txbxContent>
                    <w:p w:rsidR="00CC7450" w:rsidRDefault="00CC7450" w:rsidP="008D12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31E83" wp14:editId="2CB660E8">
                <wp:simplePos x="0" y="0"/>
                <wp:positionH relativeFrom="column">
                  <wp:posOffset>3996690</wp:posOffset>
                </wp:positionH>
                <wp:positionV relativeFrom="paragraph">
                  <wp:posOffset>227965</wp:posOffset>
                </wp:positionV>
                <wp:extent cx="1263015" cy="561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50" w:rsidRDefault="00CC7450">
                            <w:r>
                              <w:rPr>
                                <w:rFonts w:hint="eastAsia"/>
                              </w:rPr>
                              <w:t>妊娠中の方は</w:t>
                            </w:r>
                            <w:r>
                              <w:t>接種できません！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1E83" id="テキスト ボックス 6" o:spid="_x0000_s1030" type="#_x0000_t202" style="position:absolute;left:0;text-align:left;margin-left:314.7pt;margin-top:17.95pt;width:99.4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" fillcolor="white [3201]" stroked="f" strokeweight=".5pt">
                <v:textbox>
                  <w:txbxContent>
                    <w:p w:rsidR="00CC7450" w:rsidRDefault="00CC7450">
                      <w:r>
                        <w:rPr>
                          <w:rFonts w:hint="eastAsia"/>
                        </w:rPr>
                        <w:t>妊娠中の方は</w:t>
                      </w:r>
                      <w:r>
                        <w:t>接種できません！</w:t>
                      </w:r>
                    </w:p>
                  </w:txbxContent>
                </v:textbox>
              </v:shape>
            </w:pict>
          </mc:Fallback>
        </mc:AlternateContent>
      </w:r>
    </w:p>
    <w:p w:rsidR="00DD547F" w:rsidRDefault="00DD547F"/>
    <w:p w:rsidR="00DD547F" w:rsidRDefault="00DD547F"/>
    <w:p w:rsidR="00DD547F" w:rsidRDefault="006779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231775</wp:posOffset>
                </wp:positionV>
                <wp:extent cx="571500" cy="225425"/>
                <wp:effectExtent l="38100" t="0" r="0" b="4127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54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127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89pt;margin-top:18.25pt;width:45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" adj="10800" fillcolor="#91bce3 [2164]" strokecolor="#0070c0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DD547F" w:rsidRDefault="00DD547F"/>
    <w:p w:rsidR="00DD547F" w:rsidRPr="004C68C8" w:rsidRDefault="00DD547F" w:rsidP="0012080C">
      <w:pPr>
        <w:ind w:firstLineChars="100" w:firstLine="220"/>
        <w:rPr>
          <w:sz w:val="22"/>
        </w:rPr>
      </w:pPr>
      <w:r w:rsidRPr="004C68C8">
        <w:rPr>
          <w:rFonts w:hint="eastAsia"/>
          <w:sz w:val="22"/>
        </w:rPr>
        <w:t>上記に該当する方</w:t>
      </w:r>
      <w:r w:rsidR="008D12CD" w:rsidRPr="004C68C8">
        <w:rPr>
          <w:rFonts w:hint="eastAsia"/>
          <w:sz w:val="22"/>
        </w:rPr>
        <w:t>で</w:t>
      </w:r>
      <w:r w:rsidR="0012080C" w:rsidRPr="004C68C8">
        <w:rPr>
          <w:rFonts w:hint="eastAsia"/>
          <w:sz w:val="22"/>
        </w:rPr>
        <w:t>、</w:t>
      </w:r>
      <w:r w:rsidR="008D12CD" w:rsidRPr="004C68C8">
        <w:rPr>
          <w:rFonts w:hint="eastAsia"/>
          <w:b/>
          <w:sz w:val="22"/>
        </w:rPr>
        <w:t>妹背牛診療所で接種を受け</w:t>
      </w:r>
      <w:r w:rsidR="004C68C8">
        <w:rPr>
          <w:rFonts w:hint="eastAsia"/>
          <w:b/>
          <w:sz w:val="22"/>
        </w:rPr>
        <w:t>る</w:t>
      </w:r>
      <w:r w:rsidR="008D12CD" w:rsidRPr="004C68C8">
        <w:rPr>
          <w:rFonts w:hint="eastAsia"/>
          <w:b/>
          <w:sz w:val="22"/>
        </w:rPr>
        <w:t>場合</w:t>
      </w:r>
      <w:r w:rsidR="008D12CD" w:rsidRPr="004C68C8">
        <w:rPr>
          <w:rFonts w:hint="eastAsia"/>
          <w:sz w:val="22"/>
        </w:rPr>
        <w:t>に</w:t>
      </w:r>
      <w:r w:rsidR="00B3408C" w:rsidRPr="004C68C8">
        <w:rPr>
          <w:rFonts w:hint="eastAsia"/>
          <w:sz w:val="22"/>
        </w:rPr>
        <w:t>費用の一部を助成します。</w:t>
      </w:r>
    </w:p>
    <w:p w:rsidR="008D12CD" w:rsidRDefault="00B3408C" w:rsidP="0012080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93DC" wp14:editId="78CE23B4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5759450" cy="1946275"/>
                <wp:effectExtent l="0" t="0" r="1270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94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50" w:rsidRPr="008D32D8" w:rsidRDefault="00CC7450" w:rsidP="00B340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希望日の</w:t>
                            </w:r>
                            <w:r w:rsidRPr="001416A0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３日前までに妹背牛診療所（☎</w:t>
                            </w:r>
                            <w:r w:rsidRPr="001416A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  <w:r w:rsidRPr="001416A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Pr="001416A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2475</w:t>
                            </w:r>
                            <w:r w:rsidRPr="001416A0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）へ予約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CC7450" w:rsidRPr="008D32D8" w:rsidRDefault="00CC7450" w:rsidP="0012080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当日は、妹背牛診療所にて</w:t>
                            </w:r>
                            <w:r w:rsidRPr="001416A0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健康保険証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を必ず提示してください。</w:t>
                            </w:r>
                          </w:p>
                          <w:p w:rsidR="00CC7450" w:rsidRPr="008D32D8" w:rsidRDefault="00CC7450" w:rsidP="00F17540">
                            <w:pPr>
                              <w:ind w:firstLineChars="200" w:firstLine="4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6A0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男性の場合は、妻の母子健康手帳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も併せて提示してください。</w:t>
                            </w:r>
                          </w:p>
                          <w:p w:rsidR="00CC7450" w:rsidRPr="008D32D8" w:rsidRDefault="00CC7450" w:rsidP="0012080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7450">
                              <w:rPr>
                                <w:rFonts w:hint="eastAsia"/>
                                <w:color w:val="FF000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費用の助成は定額3,500円で、1人１回限りとします。</w:t>
                            </w:r>
                          </w:p>
                          <w:p w:rsidR="00CC7450" w:rsidRPr="001416A0" w:rsidRDefault="00CC7450" w:rsidP="00F17540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7450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接種料金</w:t>
                            </w:r>
                            <w:r w:rsidRPr="00CC7450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との</w:t>
                            </w:r>
                            <w:r w:rsidRPr="00CC7450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差額は自己負担になります。</w:t>
                            </w:r>
                          </w:p>
                          <w:p w:rsidR="00CC7450" w:rsidRPr="001416A0" w:rsidRDefault="00CC7450" w:rsidP="008D12CD">
                            <w:pPr>
                              <w:ind w:left="630" w:hangingChars="300" w:hanging="630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6A0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416A0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CC7450">
                              <w:rPr>
                                <w:rFonts w:hint="eastAsia"/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C7450">
                              <w:rPr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自己負担額</w:t>
                            </w:r>
                            <w:r w:rsidRPr="00CC7450">
                              <w:rPr>
                                <w:rFonts w:hint="eastAsia"/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）風しん単抗原　</w:t>
                            </w:r>
                            <w:r w:rsidR="006B4D64">
                              <w:rPr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3,908</w:t>
                            </w:r>
                            <w:r w:rsidRPr="00CC7450">
                              <w:rPr>
                                <w:rFonts w:hint="eastAsia"/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CC7450">
                              <w:rPr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7450">
                              <w:rPr>
                                <w:rFonts w:hint="eastAsia"/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麻しん風しん混合（MR）</w:t>
                            </w:r>
                            <w:r w:rsidR="006B4D64">
                              <w:rPr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6B4D64">
                              <w:rPr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,408</w:t>
                            </w:r>
                            <w:r w:rsidRPr="00CC7450">
                              <w:rPr>
                                <w:rFonts w:hint="eastAsia"/>
                                <w:highlight w:val="yellow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:rsidR="00CC7450" w:rsidRPr="008D32D8" w:rsidRDefault="00CC7450" w:rsidP="00F17540">
                            <w:pPr>
                              <w:ind w:left="420" w:hangingChars="200" w:hanging="4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使用ワクチンは、本人の希望により風しん単抗原、麻しん風しん混合（MR）のいずれでも可</w:t>
                            </w:r>
                            <w:r w:rsidRPr="008D32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とします</w:t>
                            </w:r>
                            <w:r w:rsidRPr="008D32D8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93DC" id="テキスト ボックス 5" o:spid="_x0000_s1030" type="#_x0000_t202" style="position:absolute;left:0;text-align:left;margin-left:.3pt;margin-top:9pt;width:453.5pt;height:1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" fillcolor="#e2efd9 [665]" strokecolor="#70ad47 [3209]" strokeweight=".5pt">
                <v:textbox>
                  <w:txbxContent>
                    <w:p w:rsidR="00CC7450" w:rsidRPr="008D32D8" w:rsidRDefault="00CC7450" w:rsidP="00B340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希望日の</w:t>
                      </w:r>
                      <w:r w:rsidRPr="001416A0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３日前までに妹背牛診療所（☎</w:t>
                      </w:r>
                      <w:r w:rsidRPr="001416A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  <w:r w:rsidRPr="001416A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Pr="001416A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2475</w:t>
                      </w:r>
                      <w:r w:rsidRPr="001416A0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）へ予約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CC7450" w:rsidRPr="008D32D8" w:rsidRDefault="00CC7450" w:rsidP="0012080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当日は、妹背牛診療所にて</w:t>
                      </w:r>
                      <w:r w:rsidRPr="001416A0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健康保険証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を必ず提示してください。</w:t>
                      </w:r>
                    </w:p>
                    <w:p w:rsidR="00CC7450" w:rsidRPr="008D32D8" w:rsidRDefault="00CC7450" w:rsidP="00F17540">
                      <w:pPr>
                        <w:ind w:firstLineChars="200" w:firstLine="4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16A0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男性の場合は、妻の母子健康手帳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も併せて提示してください。</w:t>
                      </w:r>
                    </w:p>
                    <w:p w:rsidR="00CC7450" w:rsidRPr="008D32D8" w:rsidRDefault="00CC7450" w:rsidP="0012080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7450">
                        <w:rPr>
                          <w:rFonts w:hint="eastAsia"/>
                          <w:color w:val="FF000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費用の助成は定額3,500円で、1人１回限りとします。</w:t>
                      </w:r>
                    </w:p>
                    <w:p w:rsidR="00CC7450" w:rsidRPr="001416A0" w:rsidRDefault="00CC7450" w:rsidP="00F17540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7450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接種料金</w:t>
                      </w:r>
                      <w:r w:rsidRPr="00CC7450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との</w:t>
                      </w:r>
                      <w:r w:rsidRPr="00CC7450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差額は自己負担になります。</w:t>
                      </w:r>
                    </w:p>
                    <w:p w:rsidR="00CC7450" w:rsidRPr="001416A0" w:rsidRDefault="00CC7450" w:rsidP="008D12CD">
                      <w:pPr>
                        <w:ind w:left="630" w:hangingChars="300" w:hanging="630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16A0"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416A0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CC7450">
                        <w:rPr>
                          <w:rFonts w:hint="eastAsia"/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CC7450">
                        <w:rPr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自己負担額</w:t>
                      </w:r>
                      <w:r w:rsidRPr="00CC7450">
                        <w:rPr>
                          <w:rFonts w:hint="eastAsia"/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）風しん単抗原　</w:t>
                      </w:r>
                      <w:r w:rsidR="006B4D64">
                        <w:rPr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3,908</w:t>
                      </w:r>
                      <w:r w:rsidRPr="00CC7450">
                        <w:rPr>
                          <w:rFonts w:hint="eastAsia"/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CC7450">
                        <w:rPr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7450">
                        <w:rPr>
                          <w:rFonts w:hint="eastAsia"/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麻しん風しん混合（MR）</w:t>
                      </w:r>
                      <w:r w:rsidR="006B4D64">
                        <w:rPr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  <w:r w:rsidR="006B4D64">
                        <w:rPr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,408</w:t>
                      </w:r>
                      <w:r w:rsidRPr="00CC7450">
                        <w:rPr>
                          <w:rFonts w:hint="eastAsia"/>
                          <w:highlight w:val="yellow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:rsidR="00CC7450" w:rsidRPr="008D32D8" w:rsidRDefault="00CC7450" w:rsidP="00F17540">
                      <w:pPr>
                        <w:ind w:left="420" w:hangingChars="200" w:hanging="4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使用ワクチンは、本人の希望により風しん単抗原、麻しん風しん混合（MR）のいずれでも可</w:t>
                      </w:r>
                      <w:r w:rsidRPr="008D32D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とします</w:t>
                      </w:r>
                      <w:r w:rsidRPr="008D32D8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8D12CD" w:rsidP="0012080C">
      <w:pPr>
        <w:ind w:firstLineChars="100" w:firstLine="210"/>
      </w:pPr>
    </w:p>
    <w:p w:rsidR="008D12CD" w:rsidRDefault="006779C1" w:rsidP="006779C1">
      <w:pPr>
        <w:ind w:leftChars="100" w:left="210"/>
      </w:pPr>
      <w:r>
        <w:rPr>
          <w:rFonts w:hint="eastAsia"/>
        </w:rPr>
        <w:t>※この予防接種は</w:t>
      </w:r>
      <w:r w:rsidR="008D12CD">
        <w:rPr>
          <w:rFonts w:hint="eastAsia"/>
        </w:rPr>
        <w:t>本人</w:t>
      </w:r>
      <w:r>
        <w:rPr>
          <w:rFonts w:hint="eastAsia"/>
        </w:rPr>
        <w:t>が</w:t>
      </w:r>
      <w:r w:rsidR="008D12CD">
        <w:rPr>
          <w:rFonts w:hint="eastAsia"/>
        </w:rPr>
        <w:t>任意の判断で受ける「任意接種」であり、万が一健康被害が生じた場合は、医薬品被害と</w:t>
      </w:r>
      <w:r>
        <w:rPr>
          <w:rFonts w:hint="eastAsia"/>
        </w:rPr>
        <w:t>同様、</w:t>
      </w:r>
      <w:r w:rsidR="008D12CD">
        <w:rPr>
          <w:rFonts w:hint="eastAsia"/>
        </w:rPr>
        <w:t>被害者が「独立行政法人医薬品医療機器総合機構」へ直接申請し、医薬品副作用被害救済制度が適用</w:t>
      </w:r>
      <w:r>
        <w:rPr>
          <w:rFonts w:hint="eastAsia"/>
        </w:rPr>
        <w:t>されます。</w:t>
      </w:r>
    </w:p>
    <w:p w:rsidR="00F17540" w:rsidRDefault="00F17540" w:rsidP="006779C1">
      <w:pPr>
        <w:ind w:leftChars="100" w:left="210"/>
      </w:pPr>
    </w:p>
    <w:p w:rsidR="00F17540" w:rsidRDefault="00F17540" w:rsidP="006779C1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800" cy="5715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50" w:rsidRPr="004C68C8" w:rsidRDefault="00CC74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C68C8">
                              <w:rPr>
                                <w:rFonts w:hint="eastAsia"/>
                                <w:b/>
                                <w:sz w:val="22"/>
                              </w:rPr>
                              <w:t>お問合せは</w:t>
                            </w:r>
                            <w:r w:rsidRPr="004C68C8">
                              <w:rPr>
                                <w:b/>
                                <w:sz w:val="22"/>
                              </w:rPr>
                              <w:t>、</w:t>
                            </w:r>
                            <w:r w:rsidRPr="004C68C8">
                              <w:rPr>
                                <w:rFonts w:hint="eastAsia"/>
                                <w:b/>
                                <w:sz w:val="22"/>
                              </w:rPr>
                              <w:t>妹背牛町</w:t>
                            </w:r>
                            <w:r w:rsidRPr="004C68C8">
                              <w:rPr>
                                <w:b/>
                                <w:sz w:val="22"/>
                              </w:rPr>
                              <w:t>保健センターまで</w:t>
                            </w:r>
                          </w:p>
                          <w:p w:rsidR="00CC7450" w:rsidRPr="00F17540" w:rsidRDefault="00CC745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３２－２４１１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内線　１９</w:t>
                            </w:r>
                            <w:r w:rsidR="0001112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健康福祉課健康グループ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18pt;margin-top:9pt;width:414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" fillcolor="white [3201]" strokecolor="#ed7d31 [3205]" strokeweight="1pt">
                <v:textbox>
                  <w:txbxContent>
                    <w:p w:rsidR="00CC7450" w:rsidRPr="004C68C8" w:rsidRDefault="00CC7450">
                      <w:pPr>
                        <w:rPr>
                          <w:b/>
                          <w:sz w:val="22"/>
                        </w:rPr>
                      </w:pPr>
                      <w:r w:rsidRPr="004C68C8">
                        <w:rPr>
                          <w:rFonts w:hint="eastAsia"/>
                          <w:b/>
                          <w:sz w:val="22"/>
                        </w:rPr>
                        <w:t>お問合せは</w:t>
                      </w:r>
                      <w:r w:rsidRPr="004C68C8">
                        <w:rPr>
                          <w:b/>
                          <w:sz w:val="22"/>
                        </w:rPr>
                        <w:t>、</w:t>
                      </w:r>
                      <w:r w:rsidRPr="004C68C8">
                        <w:rPr>
                          <w:rFonts w:hint="eastAsia"/>
                          <w:b/>
                          <w:sz w:val="22"/>
                        </w:rPr>
                        <w:t>妹背牛町</w:t>
                      </w:r>
                      <w:r w:rsidRPr="004C68C8">
                        <w:rPr>
                          <w:b/>
                          <w:sz w:val="22"/>
                        </w:rPr>
                        <w:t>保健センターまで</w:t>
                      </w:r>
                    </w:p>
                    <w:p w:rsidR="00CC7450" w:rsidRPr="00F17540" w:rsidRDefault="00CC7450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ascii="Segoe UI Symbol" w:hAnsi="Segoe UI Symbol"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３２－２４１１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内線　１９</w:t>
                      </w:r>
                      <w:r w:rsidR="00011124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  <w:r>
                        <w:t xml:space="preserve">　健康福祉課健康グループ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540" w:rsidSect="00656513">
      <w:pgSz w:w="11906" w:h="16838"/>
      <w:pgMar w:top="1440" w:right="127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51" w:rsidRDefault="00DA4351" w:rsidP="00F853C5">
      <w:r>
        <w:separator/>
      </w:r>
    </w:p>
  </w:endnote>
  <w:endnote w:type="continuationSeparator" w:id="0">
    <w:p w:rsidR="00DA4351" w:rsidRDefault="00DA4351" w:rsidP="00F8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51" w:rsidRDefault="00DA4351" w:rsidP="00F853C5">
      <w:r>
        <w:separator/>
      </w:r>
    </w:p>
  </w:footnote>
  <w:footnote w:type="continuationSeparator" w:id="0">
    <w:p w:rsidR="00DA4351" w:rsidRDefault="00DA4351" w:rsidP="00F8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B"/>
    <w:rsid w:val="00011124"/>
    <w:rsid w:val="0006377C"/>
    <w:rsid w:val="0012080C"/>
    <w:rsid w:val="001416A0"/>
    <w:rsid w:val="001F4FFE"/>
    <w:rsid w:val="002020F4"/>
    <w:rsid w:val="00250B2E"/>
    <w:rsid w:val="002669C0"/>
    <w:rsid w:val="004C68C8"/>
    <w:rsid w:val="00553E2B"/>
    <w:rsid w:val="005F3249"/>
    <w:rsid w:val="00656513"/>
    <w:rsid w:val="006779C1"/>
    <w:rsid w:val="006B4D64"/>
    <w:rsid w:val="006C4B3D"/>
    <w:rsid w:val="00783E01"/>
    <w:rsid w:val="0086457B"/>
    <w:rsid w:val="008B3178"/>
    <w:rsid w:val="008D12CD"/>
    <w:rsid w:val="008D32D8"/>
    <w:rsid w:val="008D5B29"/>
    <w:rsid w:val="009E7AC7"/>
    <w:rsid w:val="00B3408C"/>
    <w:rsid w:val="00CC7450"/>
    <w:rsid w:val="00D2355B"/>
    <w:rsid w:val="00DA4351"/>
    <w:rsid w:val="00DA5F2A"/>
    <w:rsid w:val="00DD547F"/>
    <w:rsid w:val="00EF7538"/>
    <w:rsid w:val="00F17540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8AF8F-E87D-40BC-BF90-CF2B3FAF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40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3C5"/>
  </w:style>
  <w:style w:type="paragraph" w:styleId="a5">
    <w:name w:val="footer"/>
    <w:basedOn w:val="a"/>
    <w:link w:val="a6"/>
    <w:uiPriority w:val="99"/>
    <w:unhideWhenUsed/>
    <w:rsid w:val="00F85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3C5"/>
  </w:style>
  <w:style w:type="paragraph" w:styleId="a7">
    <w:name w:val="Balloon Text"/>
    <w:basedOn w:val="a"/>
    <w:link w:val="a8"/>
    <w:uiPriority w:val="99"/>
    <w:semiHidden/>
    <w:unhideWhenUsed/>
    <w:rsid w:val="006C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みゆき</dc:creator>
  <cp:keywords/>
  <dc:description/>
  <cp:lastModifiedBy>渡辺　みゆき</cp:lastModifiedBy>
  <cp:revision>9</cp:revision>
  <cp:lastPrinted>2016-12-02T07:51:00Z</cp:lastPrinted>
  <dcterms:created xsi:type="dcterms:W3CDTF">2014-04-08T08:05:00Z</dcterms:created>
  <dcterms:modified xsi:type="dcterms:W3CDTF">2016-12-02T07:52:00Z</dcterms:modified>
</cp:coreProperties>
</file>